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4024" w:rsidP="44A6989A" w:rsidRDefault="174A1B4A" w14:paraId="57A9653B" w14:textId="1FE0EFA6">
      <w:pPr>
        <w:jc w:val="center"/>
        <w:rPr>
          <w:b w:val="1"/>
          <w:bCs w:val="1"/>
          <w:smallCaps w:val="1"/>
          <w:sz w:val="28"/>
          <w:szCs w:val="28"/>
        </w:rPr>
      </w:pPr>
      <w:r w:rsidRPr="152481B2" w:rsidR="174A1B4A">
        <w:rPr>
          <w:b w:val="1"/>
          <w:bCs w:val="1"/>
          <w:smallCaps w:val="1"/>
          <w:sz w:val="28"/>
          <w:szCs w:val="28"/>
          <w:highlight w:val="yellow"/>
        </w:rPr>
        <w:t>NOM DU LIEU</w:t>
      </w:r>
      <w:r w:rsidRPr="152481B2" w:rsidR="174A1B4A">
        <w:rPr>
          <w:b w:val="1"/>
          <w:bCs w:val="1"/>
          <w:smallCaps w:val="1"/>
          <w:sz w:val="28"/>
          <w:szCs w:val="28"/>
        </w:rPr>
        <w:t xml:space="preserve"> PARTICIPE À LA</w:t>
      </w:r>
      <w:r w:rsidRPr="152481B2" w:rsidR="004A2A23">
        <w:rPr>
          <w:b w:val="1"/>
          <w:bCs w:val="1"/>
          <w:smallCaps w:val="1"/>
          <w:sz w:val="28"/>
          <w:szCs w:val="28"/>
        </w:rPr>
        <w:t xml:space="preserve"> </w:t>
      </w:r>
      <w:r w:rsidRPr="152481B2" w:rsidR="10E734F2">
        <w:rPr>
          <w:b w:val="1"/>
          <w:bCs w:val="1"/>
          <w:smallCaps w:val="1"/>
          <w:sz w:val="28"/>
          <w:szCs w:val="28"/>
        </w:rPr>
        <w:t>8</w:t>
      </w:r>
      <w:r w:rsidRPr="152481B2" w:rsidR="00762605">
        <w:rPr>
          <w:b w:val="1"/>
          <w:bCs w:val="1"/>
          <w:sz w:val="28"/>
          <w:szCs w:val="28"/>
          <w:vertAlign w:val="superscript"/>
        </w:rPr>
        <w:t>e</w:t>
      </w:r>
      <w:r w:rsidRPr="152481B2" w:rsidR="00762605">
        <w:rPr>
          <w:b w:val="1"/>
          <w:bCs w:val="1"/>
          <w:smallCaps w:val="1"/>
          <w:sz w:val="28"/>
          <w:szCs w:val="28"/>
        </w:rPr>
        <w:t xml:space="preserve"> ÉDITION DE</w:t>
      </w:r>
      <w:r w:rsidRPr="152481B2" w:rsidR="004066C0">
        <w:rPr>
          <w:b w:val="1"/>
          <w:bCs w:val="1"/>
          <w:smallCaps w:val="1"/>
          <w:sz w:val="28"/>
          <w:szCs w:val="28"/>
        </w:rPr>
        <w:t>S JOURNÉES DU PATRIMOINE RELIGIEUX</w:t>
      </w:r>
      <w:r w:rsidRPr="152481B2" w:rsidR="008572F2">
        <w:rPr>
          <w:b w:val="1"/>
          <w:bCs w:val="1"/>
          <w:smallCaps w:val="1"/>
          <w:sz w:val="28"/>
          <w:szCs w:val="28"/>
        </w:rPr>
        <w:t xml:space="preserve"> </w:t>
      </w:r>
      <w:r w:rsidRPr="152481B2" w:rsidR="00762605">
        <w:rPr>
          <w:b w:val="1"/>
          <w:bCs w:val="1"/>
          <w:smallCaps w:val="1"/>
          <w:sz w:val="28"/>
          <w:szCs w:val="28"/>
        </w:rPr>
        <w:t>!</w:t>
      </w:r>
    </w:p>
    <w:p w:rsidR="000E235A" w:rsidP="44A6989A" w:rsidRDefault="57065379" w14:paraId="0CB2BC63" w14:textId="63A7E573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6208A9DF">
        <w:rPr>
          <w:b/>
          <w:bCs/>
          <w:sz w:val="24"/>
          <w:szCs w:val="24"/>
          <w:u w:val="single"/>
        </w:rPr>
        <w:t xml:space="preserve">Venez découvrir </w:t>
      </w:r>
      <w:r w:rsidRPr="6208A9DF" w:rsidR="5D06D142">
        <w:rPr>
          <w:b/>
          <w:bCs/>
          <w:sz w:val="24"/>
          <w:szCs w:val="24"/>
          <w:highlight w:val="yellow"/>
          <w:u w:val="single"/>
        </w:rPr>
        <w:t>nom du lieu</w:t>
      </w:r>
      <w:r w:rsidRPr="6208A9DF" w:rsidR="00176273">
        <w:rPr>
          <w:b/>
          <w:bCs/>
          <w:sz w:val="24"/>
          <w:szCs w:val="24"/>
          <w:u w:val="single"/>
        </w:rPr>
        <w:t xml:space="preserve"> l</w:t>
      </w:r>
      <w:r w:rsidRPr="6208A9DF" w:rsidR="00A20C07">
        <w:rPr>
          <w:b/>
          <w:bCs/>
          <w:sz w:val="24"/>
          <w:szCs w:val="24"/>
          <w:u w:val="single"/>
        </w:rPr>
        <w:t xml:space="preserve">es </w:t>
      </w:r>
      <w:r w:rsidRPr="6208A9DF" w:rsidR="6E9A7B10">
        <w:rPr>
          <w:b/>
          <w:bCs/>
          <w:sz w:val="24"/>
          <w:szCs w:val="24"/>
          <w:highlight w:val="yellow"/>
          <w:u w:val="single"/>
        </w:rPr>
        <w:t>dates</w:t>
      </w:r>
      <w:r w:rsidRPr="6208A9DF" w:rsidR="51734EE2">
        <w:rPr>
          <w:b/>
          <w:bCs/>
          <w:sz w:val="24"/>
          <w:szCs w:val="24"/>
          <w:u w:val="single"/>
        </w:rPr>
        <w:t xml:space="preserve"> s</w:t>
      </w:r>
      <w:r w:rsidRPr="6208A9DF" w:rsidR="00A20C07">
        <w:rPr>
          <w:b/>
          <w:bCs/>
          <w:sz w:val="24"/>
          <w:szCs w:val="24"/>
          <w:u w:val="single"/>
        </w:rPr>
        <w:t>e</w:t>
      </w:r>
      <w:r w:rsidRPr="6208A9DF" w:rsidR="00A20C07">
        <w:rPr>
          <w:b/>
          <w:bCs/>
          <w:color w:val="000000" w:themeColor="text1"/>
          <w:sz w:val="24"/>
          <w:szCs w:val="24"/>
          <w:u w:val="single"/>
        </w:rPr>
        <w:t>ptembre 202</w:t>
      </w:r>
      <w:r w:rsidRPr="6208A9DF" w:rsidR="73F99E99">
        <w:rPr>
          <w:b/>
          <w:bCs/>
          <w:color w:val="000000" w:themeColor="text1"/>
          <w:sz w:val="24"/>
          <w:szCs w:val="24"/>
          <w:u w:val="single"/>
        </w:rPr>
        <w:t>4</w:t>
      </w:r>
    </w:p>
    <w:p w:rsidR="005412D4" w:rsidP="00A72D25" w:rsidRDefault="00A20C07" w14:paraId="25A66D11" w14:textId="235F72F0">
      <w:pPr>
        <w:spacing w:line="240" w:lineRule="auto"/>
        <w:jc w:val="both"/>
      </w:pPr>
      <w:r>
        <w:br/>
      </w:r>
      <w:r w:rsidRPr="152481B2" w:rsidR="7D4C1E63">
        <w:rPr>
          <w:rFonts w:eastAsia="Calibri"/>
          <w:b w:val="1"/>
          <w:bCs w:val="1"/>
          <w:color w:val="000000" w:themeColor="text1" w:themeTint="FF" w:themeShade="FF"/>
          <w:highlight w:val="yellow"/>
        </w:rPr>
        <w:t>L</w:t>
      </w:r>
      <w:r w:rsidRPr="152481B2" w:rsidR="4DEE1A3F">
        <w:rPr>
          <w:rFonts w:eastAsia="Calibri"/>
          <w:b w:val="1"/>
          <w:bCs w:val="1"/>
          <w:color w:val="000000" w:themeColor="text1" w:themeTint="FF" w:themeShade="FF"/>
          <w:highlight w:val="yellow"/>
        </w:rPr>
        <w:t>ieu du communiqué</w:t>
      </w:r>
      <w:r w:rsidRPr="152481B2" w:rsidR="004066C0">
        <w:rPr>
          <w:rFonts w:eastAsia="Calibri"/>
          <w:b w:val="1"/>
          <w:bCs w:val="1"/>
          <w:color w:val="000000" w:themeColor="text1" w:themeTint="FF" w:themeShade="FF"/>
        </w:rPr>
        <w:t xml:space="preserve">, le </w:t>
      </w:r>
      <w:r w:rsidRPr="152481B2" w:rsidR="0B5A09EA">
        <w:rPr>
          <w:rFonts w:eastAsia="Calibri"/>
          <w:b w:val="1"/>
          <w:bCs w:val="1"/>
          <w:color w:val="000000" w:themeColor="text1" w:themeTint="FF" w:themeShade="FF"/>
          <w:highlight w:val="yellow"/>
        </w:rPr>
        <w:t>date du communiqué</w:t>
      </w:r>
      <w:r w:rsidRPr="152481B2" w:rsidR="4138E7F5">
        <w:rPr>
          <w:rFonts w:eastAsia="Calibri"/>
          <w:b w:val="1"/>
          <w:bCs w:val="1"/>
          <w:color w:val="000000" w:themeColor="text1" w:themeTint="FF" w:themeShade="FF"/>
        </w:rPr>
        <w:t xml:space="preserve"> </w:t>
      </w:r>
      <w:r w:rsidR="004066C0">
        <w:rPr/>
        <w:t xml:space="preserve">— </w:t>
      </w:r>
      <w:r w:rsidRPr="152481B2" w:rsidR="756119A7">
        <w:rPr>
          <w:highlight w:val="yellow"/>
        </w:rPr>
        <w:t>N</w:t>
      </w:r>
      <w:r w:rsidRPr="152481B2" w:rsidR="15432AEF">
        <w:rPr>
          <w:highlight w:val="yellow"/>
        </w:rPr>
        <w:t>om de l’organisme organisateur</w:t>
      </w:r>
      <w:r w:rsidR="005670AE">
        <w:rPr/>
        <w:t xml:space="preserve"> est heureux d’annoncer que</w:t>
      </w:r>
      <w:r w:rsidR="5B84EC3F">
        <w:rPr/>
        <w:t xml:space="preserve"> </w:t>
      </w:r>
      <w:r w:rsidRPr="152481B2" w:rsidR="4AB208B3">
        <w:rPr>
          <w:highlight w:val="yellow"/>
        </w:rPr>
        <w:t>nom du lieu</w:t>
      </w:r>
      <w:r w:rsidR="5B84EC3F">
        <w:rPr/>
        <w:t xml:space="preserve"> est inscrit à</w:t>
      </w:r>
      <w:r w:rsidR="005670AE">
        <w:rPr/>
        <w:t xml:space="preserve"> l</w:t>
      </w:r>
      <w:r w:rsidR="001E366C">
        <w:rPr/>
        <w:t xml:space="preserve">a </w:t>
      </w:r>
      <w:r w:rsidRPr="152481B2" w:rsidR="001E366C">
        <w:rPr>
          <w:b w:val="1"/>
          <w:bCs w:val="1"/>
        </w:rPr>
        <w:t>programmation de</w:t>
      </w:r>
      <w:r w:rsidRPr="152481B2" w:rsidR="00A74DA3">
        <w:rPr>
          <w:b w:val="1"/>
          <w:bCs w:val="1"/>
        </w:rPr>
        <w:t xml:space="preserve">s </w:t>
      </w:r>
      <w:r w:rsidRPr="152481B2" w:rsidR="001E366C">
        <w:rPr>
          <w:b w:val="1"/>
          <w:bCs w:val="1"/>
        </w:rPr>
        <w:t>Journées du patrimoine religieux</w:t>
      </w:r>
      <w:r w:rsidR="75A8C63F">
        <w:rPr/>
        <w:t xml:space="preserve">. </w:t>
      </w:r>
      <w:r w:rsidR="53B1CF16">
        <w:rPr/>
        <w:t xml:space="preserve">Notre </w:t>
      </w:r>
      <w:r w:rsidR="75A8C63F">
        <w:rPr/>
        <w:t>fiche</w:t>
      </w:r>
      <w:r w:rsidR="001E366C">
        <w:rPr/>
        <w:t xml:space="preserve"> </w:t>
      </w:r>
      <w:r w:rsidR="006C430A">
        <w:rPr/>
        <w:t xml:space="preserve">est </w:t>
      </w:r>
      <w:r w:rsidR="001E366C">
        <w:rPr/>
        <w:t xml:space="preserve">maintenant </w:t>
      </w:r>
      <w:r w:rsidRPr="152481B2" w:rsidR="001E366C">
        <w:rPr>
          <w:b w:val="1"/>
          <w:bCs w:val="1"/>
        </w:rPr>
        <w:t>disponible</w:t>
      </w:r>
      <w:r w:rsidRPr="152481B2" w:rsidR="00BB41DA">
        <w:rPr>
          <w:b w:val="1"/>
          <w:bCs w:val="1"/>
        </w:rPr>
        <w:t xml:space="preserve"> </w:t>
      </w:r>
      <w:r w:rsidR="00DA1141">
        <w:rPr/>
        <w:t xml:space="preserve">sur le site </w:t>
      </w:r>
      <w:hyperlink r:id="R4cdab4779eb6447d">
        <w:r w:rsidRPr="152481B2" w:rsidR="00BB41DA">
          <w:rPr>
            <w:rStyle w:val="Hyperlink"/>
            <w:b w:val="1"/>
            <w:bCs w:val="1"/>
          </w:rPr>
          <w:t>journeesdupatrimoinereligieux.ca</w:t>
        </w:r>
      </w:hyperlink>
      <w:r w:rsidR="00C8706F">
        <w:rPr/>
        <w:t xml:space="preserve">. </w:t>
      </w:r>
      <w:r w:rsidR="669D1B3F">
        <w:rPr/>
        <w:t xml:space="preserve">Nous </w:t>
      </w:r>
      <w:r w:rsidR="308F58A7">
        <w:rPr/>
        <w:t xml:space="preserve">inscrivant dans une programmation constituée de </w:t>
      </w:r>
      <w:r w:rsidRPr="152481B2" w:rsidR="52D33EA4">
        <w:rPr>
          <w:b w:val="1"/>
          <w:bCs w:val="1"/>
        </w:rPr>
        <w:t>1</w:t>
      </w:r>
      <w:r w:rsidRPr="152481B2" w:rsidR="36C0EFA8">
        <w:rPr>
          <w:b w:val="1"/>
          <w:bCs w:val="1"/>
        </w:rPr>
        <w:t>75</w:t>
      </w:r>
      <w:r w:rsidRPr="152481B2" w:rsidR="10A43C13">
        <w:rPr>
          <w:b w:val="1"/>
          <w:bCs w:val="1"/>
        </w:rPr>
        <w:t xml:space="preserve"> </w:t>
      </w:r>
      <w:r w:rsidRPr="152481B2" w:rsidR="00DF4F50">
        <w:rPr>
          <w:rFonts w:cs="Arial" w:cstheme="minorBidi"/>
          <w:b w:val="1"/>
          <w:bCs w:val="1"/>
          <w:lang w:eastAsia="en-US"/>
        </w:rPr>
        <w:t>sites et circuits à découvrir</w:t>
      </w:r>
      <w:r w:rsidRPr="152481B2" w:rsidR="00DF4F50">
        <w:rPr>
          <w:rFonts w:cs="Arial" w:cstheme="minorBidi"/>
          <w:lang w:eastAsia="en-US"/>
        </w:rPr>
        <w:t xml:space="preserve">, </w:t>
      </w:r>
      <w:r w:rsidRPr="152481B2" w:rsidR="4F0C70C2">
        <w:rPr>
          <w:rFonts w:cs="Arial" w:cstheme="minorBidi"/>
          <w:lang w:eastAsia="en-US"/>
        </w:rPr>
        <w:t>des paysages boisés de l’Abitibi aux rivages des Îles-de-la-Madeleine, en sillonnant les régions du Québec, l’offre de visites saura vous surprendre !</w:t>
      </w:r>
    </w:p>
    <w:p w:rsidR="6208A9DF" w:rsidP="6208A9DF" w:rsidRDefault="6208A9DF" w14:paraId="086370AA" w14:textId="0E9402E4">
      <w:pPr>
        <w:spacing w:line="240" w:lineRule="auto"/>
        <w:jc w:val="both"/>
      </w:pPr>
    </w:p>
    <w:p w:rsidR="28C2DD6C" w:rsidP="6208A9DF" w:rsidRDefault="28C2DD6C" w14:paraId="44F9F172" w14:textId="60144220">
      <w:pPr>
        <w:spacing w:line="240" w:lineRule="auto"/>
        <w:jc w:val="center"/>
        <w:rPr>
          <w:b/>
          <w:bCs/>
        </w:rPr>
      </w:pPr>
      <w:r w:rsidRPr="6208A9DF">
        <w:rPr>
          <w:b/>
          <w:bCs/>
        </w:rPr>
        <w:t xml:space="preserve">Au programme cette année à </w:t>
      </w:r>
      <w:r w:rsidRPr="6208A9DF">
        <w:rPr>
          <w:b/>
          <w:bCs/>
          <w:highlight w:val="yellow"/>
        </w:rPr>
        <w:t>nom du lieu et/ou de l’organisme</w:t>
      </w:r>
    </w:p>
    <w:p w:rsidR="28C2DD6C" w:rsidP="25085DEB" w:rsidRDefault="28C2DD6C" w14:paraId="4AE0C331" w14:textId="6BFF1867">
      <w:pPr>
        <w:spacing w:line="240" w:lineRule="auto"/>
        <w:jc w:val="center"/>
      </w:pPr>
      <w:r w:rsidRPr="25085DEB">
        <w:rPr>
          <w:b/>
          <w:bCs/>
        </w:rPr>
        <w:t>Visites guidées</w:t>
      </w:r>
      <w:r>
        <w:br/>
      </w:r>
      <w:r>
        <w:t xml:space="preserve">Explorez des sites historiques et majestueux, accompagnés de guides passionnés qui partageront des anecdotes fascinantes et des détails sur l'architecture et l'histoire de </w:t>
      </w:r>
      <w:r w:rsidRPr="25085DEB" w:rsidR="78D90D5A">
        <w:rPr>
          <w:highlight w:val="yellow"/>
        </w:rPr>
        <w:t>nom du</w:t>
      </w:r>
      <w:r w:rsidRPr="25085DEB">
        <w:rPr>
          <w:highlight w:val="yellow"/>
        </w:rPr>
        <w:t xml:space="preserve"> lieu</w:t>
      </w:r>
      <w:r>
        <w:t>.</w:t>
      </w:r>
      <w:r w:rsidR="0744C89B">
        <w:t xml:space="preserve"> </w:t>
      </w:r>
      <w:r w:rsidRPr="25085DEB" w:rsidR="0744C89B">
        <w:rPr>
          <w:highlight w:val="yellow"/>
        </w:rPr>
        <w:t>Ne pas oublier indiquer les horaires des visites.</w:t>
      </w:r>
    </w:p>
    <w:p w:rsidR="28C2DD6C" w:rsidP="6208A9DF" w:rsidRDefault="28C2DD6C" w14:paraId="5C4F9C7E" w14:textId="42447200">
      <w:pPr>
        <w:spacing w:line="240" w:lineRule="auto"/>
        <w:jc w:val="center"/>
      </w:pPr>
      <w:r w:rsidRPr="25085DEB">
        <w:rPr>
          <w:b/>
          <w:bCs/>
        </w:rPr>
        <w:t>Expositions</w:t>
      </w:r>
      <w:r w:rsidRPr="25085DEB" w:rsidR="470216E4">
        <w:rPr>
          <w:b/>
          <w:bCs/>
        </w:rPr>
        <w:t xml:space="preserve"> permanente et temporaire</w:t>
      </w:r>
      <w:r>
        <w:br/>
      </w:r>
      <w:r>
        <w:t>Découvrez des expositions d'art</w:t>
      </w:r>
      <w:r w:rsidR="3F90C5E3">
        <w:t>é</w:t>
      </w:r>
      <w:r>
        <w:t>facts religieux rares, des manuscrits anciens et des œuvres d'art sacrées, présentées dans des espaces soigneusement aménagés pour vous offrir une immersion totale dans notre héritage culturel.</w:t>
      </w:r>
    </w:p>
    <w:p w:rsidR="28C2DD6C" w:rsidP="6208A9DF" w:rsidRDefault="28C2DD6C" w14:paraId="166A65FB" w14:textId="2CF49B40">
      <w:pPr>
        <w:spacing w:line="240" w:lineRule="auto"/>
        <w:jc w:val="center"/>
      </w:pPr>
      <w:r w:rsidRPr="25085DEB">
        <w:rPr>
          <w:b/>
          <w:bCs/>
        </w:rPr>
        <w:t>Concerts</w:t>
      </w:r>
      <w:r>
        <w:br/>
      </w:r>
      <w:r>
        <w:t>Assistez à des concerts de musique religieuse et</w:t>
      </w:r>
      <w:r w:rsidR="7D4351D6">
        <w:t>/ou</w:t>
      </w:r>
      <w:r>
        <w:t xml:space="preserve"> des chants sacrés interprétés par des ensembles locaux et des chorales, créant une atmosphère </w:t>
      </w:r>
      <w:r w:rsidR="35173E2A">
        <w:t xml:space="preserve">particulière </w:t>
      </w:r>
      <w:r>
        <w:t>et envoûtante.</w:t>
      </w:r>
      <w:r w:rsidR="1B7B5D32">
        <w:t xml:space="preserve"> </w:t>
      </w:r>
      <w:r w:rsidRPr="25085DEB" w:rsidR="1B7B5D32">
        <w:rPr>
          <w:highlight w:val="yellow"/>
        </w:rPr>
        <w:t>Ne pas oublier indiquer les horaires des concerts</w:t>
      </w:r>
      <w:r w:rsidRPr="25085DEB" w:rsidR="70440BE0">
        <w:rPr>
          <w:highlight w:val="yellow"/>
        </w:rPr>
        <w:t>.</w:t>
      </w:r>
    </w:p>
    <w:p w:rsidR="28C2DD6C" w:rsidP="25085DEB" w:rsidRDefault="28C2DD6C" w14:paraId="3D73833C" w14:textId="1F568CFE">
      <w:pPr>
        <w:spacing w:line="240" w:lineRule="auto"/>
        <w:jc w:val="center"/>
      </w:pPr>
      <w:r w:rsidRPr="25085DEB">
        <w:rPr>
          <w:b/>
          <w:bCs/>
        </w:rPr>
        <w:t xml:space="preserve">Ateliers de </w:t>
      </w:r>
      <w:r w:rsidRPr="25085DEB" w:rsidR="7ECA74A3">
        <w:rPr>
          <w:b/>
          <w:bCs/>
        </w:rPr>
        <w:t>d</w:t>
      </w:r>
      <w:r w:rsidRPr="25085DEB">
        <w:rPr>
          <w:b/>
          <w:bCs/>
        </w:rPr>
        <w:t>écouverte</w:t>
      </w:r>
      <w:r>
        <w:br/>
      </w:r>
      <w:r>
        <w:t>Participez à des ateliers interactifs sur l'artisanat, la restauration</w:t>
      </w:r>
      <w:r w:rsidR="6287260B">
        <w:t xml:space="preserve"> de</w:t>
      </w:r>
      <w:r w:rsidR="1D22752A">
        <w:t xml:space="preserve"> </w:t>
      </w:r>
      <w:r w:rsidRPr="25085DEB" w:rsidR="1D22752A">
        <w:rPr>
          <w:highlight w:val="yellow"/>
        </w:rPr>
        <w:t>nom du lieu</w:t>
      </w:r>
      <w:r w:rsidR="6287260B">
        <w:t xml:space="preserve"> ou la conservation des</w:t>
      </w:r>
      <w:r>
        <w:t xml:space="preserve"> </w:t>
      </w:r>
      <w:r w:rsidR="4CF3994E">
        <w:t>biens mobiliers et des œuvres d’art</w:t>
      </w:r>
      <w:r>
        <w:t>, animés par des experts dans ces domaines.</w:t>
      </w:r>
      <w:r w:rsidR="63B34674">
        <w:t xml:space="preserve"> </w:t>
      </w:r>
      <w:r w:rsidRPr="25085DEB" w:rsidR="63B34674">
        <w:rPr>
          <w:highlight w:val="yellow"/>
        </w:rPr>
        <w:t>Ne pas oublier indiquer les horaires des ateliers.</w:t>
      </w:r>
    </w:p>
    <w:p w:rsidR="28C2DD6C" w:rsidP="6208A9DF" w:rsidRDefault="28C2DD6C" w14:paraId="11541ADD" w14:textId="76691A89">
      <w:pPr>
        <w:spacing w:line="240" w:lineRule="auto"/>
        <w:jc w:val="center"/>
        <w:rPr>
          <w:b/>
          <w:bCs/>
        </w:rPr>
      </w:pPr>
      <w:r w:rsidRPr="6208A9DF">
        <w:rPr>
          <w:b/>
          <w:bCs/>
        </w:rPr>
        <w:t>Conférences</w:t>
      </w:r>
    </w:p>
    <w:p w:rsidR="28C2DD6C" w:rsidP="6208A9DF" w:rsidRDefault="28C2DD6C" w14:paraId="28BE778F" w14:textId="664FD1FD">
      <w:pPr>
        <w:spacing w:line="240" w:lineRule="auto"/>
        <w:jc w:val="center"/>
      </w:pPr>
      <w:r>
        <w:t xml:space="preserve">Assistez à des conférences animées par des historiens, des théologiens et des chercheurs, qui aborderont divers aspects de l'histoire </w:t>
      </w:r>
      <w:r w:rsidR="4A65BE6F">
        <w:t xml:space="preserve">de </w:t>
      </w:r>
      <w:r w:rsidRPr="6208A9DF" w:rsidR="4A65BE6F">
        <w:rPr>
          <w:highlight w:val="yellow"/>
        </w:rPr>
        <w:t>nom du lieu</w:t>
      </w:r>
      <w:r>
        <w:t>.</w:t>
      </w:r>
    </w:p>
    <w:p w:rsidR="6DC29D72" w:rsidP="6208A9DF" w:rsidRDefault="6DC29D72" w14:paraId="656A20B4" w14:textId="76B795CE">
      <w:pPr>
        <w:spacing w:line="240" w:lineRule="auto"/>
        <w:jc w:val="center"/>
        <w:rPr>
          <w:b/>
          <w:bCs/>
          <w:highlight w:val="yellow"/>
        </w:rPr>
      </w:pPr>
      <w:r w:rsidRPr="6208A9DF">
        <w:rPr>
          <w:b/>
          <w:bCs/>
          <w:highlight w:val="yellow"/>
        </w:rPr>
        <w:t>Autre activité à indiquer</w:t>
      </w:r>
    </w:p>
    <w:p w:rsidR="6208A9DF" w:rsidP="152481B2" w:rsidRDefault="6208A9DF" w14:paraId="25A48D03" w14:textId="328C119C">
      <w:pPr>
        <w:spacing w:line="240" w:lineRule="auto"/>
        <w:jc w:val="center"/>
        <w:rPr>
          <w:highlight w:val="yellow"/>
        </w:rPr>
      </w:pPr>
      <w:r w:rsidRPr="152481B2" w:rsidR="6DC29D72">
        <w:rPr>
          <w:highlight w:val="yellow"/>
        </w:rPr>
        <w:t>Décrire l’activité selon modèle ci-dessus.</w:t>
      </w:r>
    </w:p>
    <w:p w:rsidR="28C2DD6C" w:rsidP="6208A9DF" w:rsidRDefault="28C2DD6C" w14:paraId="213EA3D3" w14:textId="40BD6D7B">
      <w:pPr>
        <w:spacing w:line="240" w:lineRule="auto"/>
        <w:jc w:val="center"/>
        <w:rPr>
          <w:b/>
          <w:bCs/>
        </w:rPr>
      </w:pPr>
      <w:r w:rsidRPr="6208A9DF">
        <w:rPr>
          <w:b/>
          <w:bCs/>
        </w:rPr>
        <w:t xml:space="preserve">Informations </w:t>
      </w:r>
      <w:r w:rsidRPr="6208A9DF" w:rsidR="1C3D97C2">
        <w:rPr>
          <w:b/>
          <w:bCs/>
        </w:rPr>
        <w:t>p</w:t>
      </w:r>
      <w:r w:rsidRPr="6208A9DF">
        <w:rPr>
          <w:b/>
          <w:bCs/>
        </w:rPr>
        <w:t>ratiques</w:t>
      </w:r>
    </w:p>
    <w:p w:rsidR="28C2DD6C" w:rsidP="6208A9DF" w:rsidRDefault="28C2DD6C" w14:paraId="3EAF496D" w14:textId="07C48FC0">
      <w:pPr>
        <w:spacing w:line="240" w:lineRule="auto"/>
        <w:jc w:val="center"/>
      </w:pPr>
      <w:r>
        <w:t xml:space="preserve">Dates : </w:t>
      </w:r>
      <w:r w:rsidRPr="6208A9DF" w:rsidR="343C9E5D">
        <w:rPr>
          <w:highlight w:val="yellow"/>
        </w:rPr>
        <w:t>indiquer les dates</w:t>
      </w:r>
    </w:p>
    <w:p w:rsidR="28C2DD6C" w:rsidP="6208A9DF" w:rsidRDefault="28C2DD6C" w14:paraId="3B1647D8" w14:textId="3606A8C8">
      <w:pPr>
        <w:spacing w:line="240" w:lineRule="auto"/>
        <w:jc w:val="center"/>
        <w:rPr>
          <w:highlight w:val="yellow"/>
        </w:rPr>
      </w:pPr>
      <w:r>
        <w:t xml:space="preserve">Horaires : </w:t>
      </w:r>
      <w:r w:rsidRPr="6208A9DF" w:rsidR="0B9C6AD3">
        <w:rPr>
          <w:highlight w:val="yellow"/>
        </w:rPr>
        <w:t>indiquer les horaires</w:t>
      </w:r>
    </w:p>
    <w:p w:rsidR="28C2DD6C" w:rsidP="6208A9DF" w:rsidRDefault="28C2DD6C" w14:paraId="46C2A1D3" w14:textId="260B1004">
      <w:pPr>
        <w:spacing w:line="240" w:lineRule="auto"/>
        <w:jc w:val="center"/>
        <w:rPr>
          <w:highlight w:val="yellow"/>
        </w:rPr>
      </w:pPr>
      <w:r>
        <w:t xml:space="preserve">Lieu : </w:t>
      </w:r>
      <w:r w:rsidRPr="6208A9DF" w:rsidR="54D8EBB4">
        <w:rPr>
          <w:highlight w:val="yellow"/>
        </w:rPr>
        <w:t>indiquer l’adresse</w:t>
      </w:r>
    </w:p>
    <w:p w:rsidR="28C2DD6C" w:rsidP="6208A9DF" w:rsidRDefault="28C2DD6C" w14:paraId="3E4DB4A8" w14:textId="30F2D8F3">
      <w:pPr>
        <w:spacing w:line="240" w:lineRule="auto"/>
        <w:jc w:val="center"/>
      </w:pPr>
      <w:r w:rsidR="28C2DD6C">
        <w:rPr/>
        <w:t xml:space="preserve">Réservation : </w:t>
      </w:r>
      <w:r w:rsidRPr="152481B2" w:rsidR="17CA8927">
        <w:rPr>
          <w:highlight w:val="yellow"/>
        </w:rPr>
        <w:t>Indiquer les coordonnées</w:t>
      </w:r>
    </w:p>
    <w:p w:rsidR="17CA8927" w:rsidP="6208A9DF" w:rsidRDefault="17CA8927" w14:paraId="7CC906B4" w14:textId="578546B7">
      <w:pPr>
        <w:spacing w:line="240" w:lineRule="auto"/>
        <w:jc w:val="center"/>
        <w:rPr>
          <w:highlight w:val="yellow"/>
        </w:rPr>
      </w:pPr>
      <w:r>
        <w:t xml:space="preserve">Contact : </w:t>
      </w:r>
      <w:r w:rsidRPr="6208A9DF">
        <w:rPr>
          <w:highlight w:val="yellow"/>
        </w:rPr>
        <w:t>Indiquer les coordonnées générales du lieu ou de l’organisme</w:t>
      </w:r>
    </w:p>
    <w:p w:rsidR="28C2DD6C" w:rsidP="6208A9DF" w:rsidRDefault="28C2DD6C" w14:paraId="70D5E081" w14:textId="13DA0943">
      <w:pPr>
        <w:spacing w:line="240" w:lineRule="auto"/>
        <w:jc w:val="center"/>
      </w:pPr>
      <w:r w:rsidR="28C2DD6C">
        <w:rPr/>
        <w:t xml:space="preserve">Pour plus d'informations et pour consulter le programme complet, veuillez visiter notre site </w:t>
      </w:r>
      <w:r w:rsidR="6BF9EBD8">
        <w:rPr/>
        <w:t xml:space="preserve">internet </w:t>
      </w:r>
      <w:r w:rsidR="28C2DD6C">
        <w:rPr/>
        <w:t xml:space="preserve">à </w:t>
      </w:r>
      <w:r w:rsidRPr="152481B2" w:rsidR="5BEE09CF">
        <w:rPr>
          <w:highlight w:val="yellow"/>
        </w:rPr>
        <w:t>url ou hyperlien</w:t>
      </w:r>
      <w:r w:rsidR="28C2DD6C">
        <w:rPr/>
        <w:t xml:space="preserve"> ou nous contacter au </w:t>
      </w:r>
      <w:r w:rsidRPr="152481B2" w:rsidR="28C2DD6C">
        <w:rPr>
          <w:highlight w:val="yellow"/>
        </w:rPr>
        <w:t>numéro de téléphone / adresse</w:t>
      </w:r>
      <w:r w:rsidRPr="152481B2" w:rsidR="59B98E56">
        <w:rPr>
          <w:highlight w:val="yellow"/>
        </w:rPr>
        <w:t xml:space="preserve"> courriel</w:t>
      </w:r>
      <w:r w:rsidR="28C2DD6C">
        <w:rPr/>
        <w:t>.</w:t>
      </w:r>
    </w:p>
    <w:p w:rsidR="152481B2" w:rsidP="152481B2" w:rsidRDefault="152481B2" w14:paraId="2A8D62E8" w14:textId="799F18CD">
      <w:pPr>
        <w:spacing w:line="240" w:lineRule="auto"/>
        <w:jc w:val="center"/>
      </w:pPr>
    </w:p>
    <w:p w:rsidRPr="00A72D25" w:rsidR="0011068C" w:rsidP="152481B2" w:rsidRDefault="000E3556" w14:paraId="33830716" w14:textId="0EBE576A">
      <w:pPr>
        <w:pStyle w:val="Default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/>
        <w:jc w:val="center"/>
        <w:rPr>
          <w:b w:val="1"/>
          <w:bCs w:val="1"/>
          <w:sz w:val="22"/>
          <w:szCs w:val="22"/>
        </w:rPr>
      </w:pPr>
      <w:r w:rsidRPr="152481B2" w:rsidR="006F64A9">
        <w:rPr>
          <w:b w:val="1"/>
          <w:bCs w:val="1"/>
          <w:sz w:val="22"/>
          <w:szCs w:val="22"/>
        </w:rPr>
        <w:t>Planifiez vos Journées</w:t>
      </w:r>
      <w:r w:rsidRPr="152481B2" w:rsidR="00531924">
        <w:rPr>
          <w:b w:val="1"/>
          <w:bCs w:val="1"/>
          <w:sz w:val="22"/>
          <w:szCs w:val="22"/>
        </w:rPr>
        <w:t xml:space="preserve"> </w:t>
      </w:r>
      <w:r w:rsidRPr="152481B2" w:rsidR="006F64A9">
        <w:rPr>
          <w:b w:val="1"/>
          <w:bCs w:val="1"/>
          <w:sz w:val="22"/>
          <w:szCs w:val="22"/>
        </w:rPr>
        <w:t xml:space="preserve">! </w:t>
      </w:r>
    </w:p>
    <w:p w:rsidRPr="00A72D25" w:rsidR="0011068C" w:rsidP="152481B2" w:rsidRDefault="000E3556" w14:paraId="1CD16340" w14:textId="730C717C">
      <w:pPr>
        <w:pStyle w:val="Default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152481B2" w:rsidR="08522D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Entièrement repensé pour cette édition</w:t>
      </w:r>
      <w:r w:rsidRPr="152481B2" w:rsidR="08522D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, le site web des Journées du patrimoine religieux offre désormais une n</w:t>
      </w:r>
      <w:r w:rsidRPr="152481B2" w:rsidR="08522D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avigation simplifiée</w:t>
      </w:r>
      <w:r w:rsidRPr="152481B2" w:rsidR="08522D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, une </w:t>
      </w:r>
      <w:r w:rsidRPr="152481B2" w:rsidR="08522D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meilleure visibilité</w:t>
      </w:r>
      <w:r w:rsidRPr="152481B2" w:rsidR="08522D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des activités proposées à travers le Québec et des </w:t>
      </w:r>
      <w:r w:rsidRPr="152481B2" w:rsidR="08522D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outils pratiques</w:t>
      </w:r>
      <w:r w:rsidRPr="152481B2" w:rsidR="08522D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pour les responsables locaux souhaitant inscrire leur lieu ou événement à la programmation. Grâce aux </w:t>
      </w:r>
      <w:r w:rsidRPr="152481B2" w:rsidR="08522D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filtres interactifs</w:t>
      </w:r>
      <w:r w:rsidRPr="152481B2" w:rsidR="08522D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, les visiteurs peuvent explorer les fiches selon la date, la région, le type d’activité ou encore à l’aide de la carte interactive. </w:t>
      </w:r>
    </w:p>
    <w:p w:rsidRPr="00A72D25" w:rsidR="0011068C" w:rsidP="152481B2" w:rsidRDefault="000E3556" w14:paraId="4D676F47" w14:textId="759C2284">
      <w:pPr>
        <w:pStyle w:val="Default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60"/>
        <w:jc w:val="center"/>
        <w:rPr>
          <w:b w:val="1"/>
          <w:bCs w:val="1"/>
          <w:sz w:val="22"/>
          <w:szCs w:val="22"/>
        </w:rPr>
      </w:pPr>
      <w:r w:rsidRPr="152481B2" w:rsidR="08522D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N'oubliez pas de planifier vos itinéraires et de partager vos coups de cœur en ligne avec les mentions #jdpr et #cprq </w:t>
      </w:r>
      <w:r w:rsidRPr="152481B2" w:rsidR="000E3556">
        <w:rPr>
          <w:sz w:val="22"/>
          <w:szCs w:val="22"/>
        </w:rPr>
        <w:t>sur</w:t>
      </w:r>
      <w:r w:rsidRPr="152481B2" w:rsidR="69887517">
        <w:rPr>
          <w:sz w:val="22"/>
          <w:szCs w:val="22"/>
        </w:rPr>
        <w:t xml:space="preserve"> </w:t>
      </w:r>
      <w:r w:rsidRPr="152481B2" w:rsidR="69887517">
        <w:rPr>
          <w:sz w:val="22"/>
          <w:szCs w:val="22"/>
          <w:highlight w:val="yellow"/>
        </w:rPr>
        <w:t>nom et liens de vos réseaux sociaux</w:t>
      </w:r>
      <w:r w:rsidRPr="152481B2" w:rsidR="69887517">
        <w:rPr>
          <w:sz w:val="22"/>
          <w:szCs w:val="22"/>
        </w:rPr>
        <w:t xml:space="preserve"> </w:t>
      </w:r>
      <w:r w:rsidRPr="152481B2" w:rsidR="00A72D25">
        <w:rPr>
          <w:sz w:val="22"/>
          <w:szCs w:val="22"/>
        </w:rPr>
        <w:t>!</w:t>
      </w:r>
    </w:p>
    <w:p w:rsidRPr="00155A77" w:rsidR="00AD050F" w:rsidP="152481B2" w:rsidRDefault="00AD050F" w14:paraId="102AC000" w14:textId="5D2E97F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100" w:line="240" w:lineRule="auto"/>
        <w:jc w:val="center"/>
        <w:rPr>
          <w:rFonts w:ascii="Calibri" w:hAnsi="Calibri" w:eastAsia="游明朝" w:cs="Calibri"/>
          <w:noProof w:val="0"/>
          <w:sz w:val="22"/>
          <w:szCs w:val="22"/>
          <w:lang w:val="fr-CA"/>
        </w:rPr>
      </w:pPr>
      <w:r w:rsidRPr="152481B2" w:rsidR="2A8F435C">
        <w:rPr>
          <w:rFonts w:ascii="Calibri" w:hAnsi="Calibri" w:eastAsia="游明朝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Les Journées du patrimoine religieux</w:t>
      </w:r>
      <w:r w:rsidRPr="152481B2" w:rsidR="2A8F435C">
        <w:rPr>
          <w:rFonts w:ascii="Calibri" w:hAnsi="Calibri" w:eastAsia="游明朝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est un </w:t>
      </w:r>
      <w:r w:rsidRPr="152481B2" w:rsidR="2A8F435C">
        <w:rPr>
          <w:rFonts w:ascii="Calibri" w:hAnsi="Calibri" w:eastAsia="游明朝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événement annuel</w:t>
      </w:r>
      <w:r w:rsidRPr="152481B2" w:rsidR="2A8F435C">
        <w:rPr>
          <w:rFonts w:ascii="Calibri" w:hAnsi="Calibri" w:eastAsia="游明朝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coordonné par le Conseil du patrimoine religieux du Québec, une organisation à but non lucratif qui œuvre à l’échelle du Québec et qui a pour mission de soutenir et de </w:t>
      </w:r>
      <w:r w:rsidRPr="152481B2" w:rsidR="2A8F435C">
        <w:rPr>
          <w:rFonts w:ascii="Calibri" w:hAnsi="Calibri" w:eastAsia="游明朝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promouvoir la conservation et la mise en valeur du patrimoine religieux québécois</w:t>
      </w:r>
      <w:r w:rsidRPr="152481B2" w:rsidR="2A8F435C">
        <w:rPr>
          <w:rFonts w:ascii="Calibri" w:hAnsi="Calibri" w:eastAsia="游明朝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.</w:t>
      </w:r>
    </w:p>
    <w:p w:rsidR="152481B2" w:rsidP="152481B2" w:rsidRDefault="152481B2" w14:paraId="5BD73ACD" w14:textId="32EC024C">
      <w:pPr>
        <w:spacing w:after="100" w:line="240" w:lineRule="auto"/>
        <w:jc w:val="center"/>
        <w:rPr>
          <w:b w:val="1"/>
          <w:bCs w:val="1"/>
        </w:rPr>
      </w:pPr>
    </w:p>
    <w:p w:rsidRPr="00155A77" w:rsidR="00CC2203" w:rsidP="35B404DA" w:rsidRDefault="00271468" w14:paraId="22411B56" w14:textId="7B157A11">
      <w:pPr>
        <w:spacing w:after="100" w:line="240" w:lineRule="auto"/>
        <w:jc w:val="center"/>
        <w:rPr>
          <w:b/>
          <w:bCs/>
        </w:rPr>
      </w:pPr>
      <w:hyperlink r:id="rId12">
        <w:r w:rsidRPr="6208A9DF" w:rsidR="006309A7">
          <w:rPr>
            <w:rStyle w:val="Hyperlink"/>
            <w:b/>
            <w:bCs/>
          </w:rPr>
          <w:t>Visionnez la capsule promotionnelle 202</w:t>
        </w:r>
        <w:r w:rsidRPr="6208A9DF" w:rsidR="43877134">
          <w:rPr>
            <w:rStyle w:val="Hyperlink"/>
            <w:b/>
            <w:bCs/>
          </w:rPr>
          <w:t>4</w:t>
        </w:r>
      </w:hyperlink>
    </w:p>
    <w:p w:rsidR="6208A9DF" w:rsidP="6208A9DF" w:rsidRDefault="6208A9DF" w14:paraId="2CEA4178" w14:textId="0821BC00">
      <w:pPr>
        <w:spacing w:after="100" w:line="240" w:lineRule="auto"/>
        <w:jc w:val="center"/>
        <w:rPr>
          <w:rFonts w:eastAsia="Calibri"/>
          <w:color w:val="000000" w:themeColor="text1"/>
        </w:rPr>
      </w:pPr>
    </w:p>
    <w:p w:rsidRPr="00155A77" w:rsidR="00842A11" w:rsidP="44A6989A" w:rsidRDefault="00607E42" w14:paraId="5AEA6539" w14:textId="18E40E61">
      <w:pPr>
        <w:spacing w:after="100" w:line="240" w:lineRule="auto"/>
        <w:jc w:val="center"/>
        <w:rPr>
          <w:b/>
          <w:bCs/>
        </w:rPr>
      </w:pPr>
      <w:r w:rsidRPr="44A6989A">
        <w:rPr>
          <w:rFonts w:eastAsia="Calibri"/>
          <w:color w:val="000000" w:themeColor="text1"/>
        </w:rPr>
        <w:t>– 30 –</w:t>
      </w:r>
    </w:p>
    <w:p w:rsidRPr="00155A77" w:rsidR="00AD050F" w:rsidP="00E33FF5" w:rsidRDefault="00AD050F" w14:paraId="4FEF3004" w14:textId="77777777">
      <w:pPr>
        <w:pStyle w:val="Default"/>
        <w:jc w:val="both"/>
        <w:rPr>
          <w:b/>
          <w:bCs/>
          <w:sz w:val="22"/>
          <w:szCs w:val="22"/>
        </w:rPr>
      </w:pPr>
    </w:p>
    <w:p w:rsidRPr="00155A77" w:rsidR="000E3556" w:rsidP="6208A9DF" w:rsidRDefault="000E3556" w14:paraId="7AD76D4E" w14:textId="71A69DC5">
      <w:pPr>
        <w:pStyle w:val="Default"/>
        <w:jc w:val="center"/>
      </w:pPr>
      <w:r w:rsidRPr="6208A9DF">
        <w:rPr>
          <w:b/>
          <w:bCs/>
          <w:sz w:val="22"/>
          <w:szCs w:val="22"/>
        </w:rPr>
        <w:t>Invitation aux médias</w:t>
      </w:r>
    </w:p>
    <w:p w:rsidRPr="00155A77" w:rsidR="00842A11" w:rsidP="6208A9DF" w:rsidRDefault="73975DA7" w14:paraId="2256E73F" w14:textId="23E93BC5">
      <w:pPr>
        <w:pStyle w:val="Default"/>
        <w:ind w:left="720"/>
        <w:jc w:val="center"/>
        <w:rPr>
          <w:sz w:val="22"/>
          <w:szCs w:val="22"/>
        </w:rPr>
      </w:pPr>
      <w:r w:rsidRPr="6208A9DF">
        <w:rPr>
          <w:color w:val="000000" w:themeColor="text1"/>
          <w:sz w:val="22"/>
          <w:szCs w:val="22"/>
        </w:rPr>
        <w:t xml:space="preserve">Des </w:t>
      </w:r>
      <w:r w:rsidRPr="6208A9DF">
        <w:rPr>
          <w:b/>
          <w:bCs/>
          <w:color w:val="000000" w:themeColor="text1"/>
          <w:sz w:val="22"/>
          <w:szCs w:val="22"/>
        </w:rPr>
        <w:t>communiqués régionaux</w:t>
      </w:r>
      <w:r w:rsidRPr="6208A9DF">
        <w:rPr>
          <w:color w:val="000000" w:themeColor="text1"/>
          <w:sz w:val="22"/>
          <w:szCs w:val="22"/>
        </w:rPr>
        <w:t xml:space="preserve"> ont été préparés</w:t>
      </w:r>
      <w:r w:rsidRPr="6208A9DF" w:rsidR="28AADF06">
        <w:rPr>
          <w:color w:val="000000" w:themeColor="text1"/>
          <w:sz w:val="22"/>
          <w:szCs w:val="22"/>
        </w:rPr>
        <w:t xml:space="preserve"> par le </w:t>
      </w:r>
      <w:r w:rsidRPr="6208A9DF" w:rsidR="28AADF06">
        <w:rPr>
          <w:b/>
          <w:bCs/>
          <w:color w:val="000000" w:themeColor="text1"/>
          <w:sz w:val="22"/>
          <w:szCs w:val="22"/>
        </w:rPr>
        <w:t>Conseil du patrimoine religieux du Québec</w:t>
      </w:r>
      <w:r w:rsidRPr="6208A9DF">
        <w:rPr>
          <w:color w:val="000000" w:themeColor="text1"/>
          <w:sz w:val="22"/>
          <w:szCs w:val="22"/>
        </w:rPr>
        <w:t xml:space="preserve"> pour vous permettre d’en apprendre plus sur la programmation de chaque région. Nous avons aussi préparé </w:t>
      </w:r>
      <w:r w:rsidRPr="6208A9DF">
        <w:rPr>
          <w:b/>
          <w:bCs/>
          <w:color w:val="000000" w:themeColor="text1"/>
          <w:sz w:val="22"/>
          <w:szCs w:val="22"/>
        </w:rPr>
        <w:t>ces communiqués en anglais</w:t>
      </w:r>
      <w:r w:rsidRPr="6208A9DF" w:rsidR="7F7435D1">
        <w:rPr>
          <w:b/>
          <w:bCs/>
          <w:color w:val="000000" w:themeColor="text1"/>
          <w:sz w:val="22"/>
          <w:szCs w:val="22"/>
        </w:rPr>
        <w:t>.</w:t>
      </w:r>
    </w:p>
    <w:p w:rsidRPr="00155A77" w:rsidR="00842A11" w:rsidP="6208A9DF" w:rsidRDefault="00271468" w14:paraId="35BDDAB6" w14:textId="187D1309">
      <w:pPr>
        <w:pStyle w:val="Default"/>
        <w:ind w:left="720"/>
        <w:jc w:val="center"/>
        <w:rPr>
          <w:sz w:val="22"/>
          <w:szCs w:val="22"/>
        </w:rPr>
      </w:pPr>
      <w:hyperlink r:id="R4f3ef465adb3499d">
        <w:r w:rsidRPr="152481B2" w:rsidR="73975DA7">
          <w:rPr>
            <w:rStyle w:val="Hyperlink"/>
            <w:b w:val="1"/>
            <w:bCs w:val="1"/>
            <w:sz w:val="22"/>
            <w:szCs w:val="22"/>
          </w:rPr>
          <w:t>Cliquez ici pour les consulter</w:t>
        </w:r>
        <w:r>
          <w:br/>
        </w:r>
      </w:hyperlink>
    </w:p>
    <w:p w:rsidRPr="00155A77" w:rsidR="004423CE" w:rsidP="6208A9DF" w:rsidRDefault="00842A11" w14:paraId="442257AB" w14:textId="2B6C19E8">
      <w:pPr>
        <w:pStyle w:val="Default"/>
        <w:ind w:left="720"/>
        <w:jc w:val="center"/>
        <w:rPr>
          <w:b/>
          <w:bCs/>
          <w:sz w:val="22"/>
          <w:szCs w:val="22"/>
        </w:rPr>
      </w:pPr>
      <w:r w:rsidRPr="6208A9DF">
        <w:rPr>
          <w:sz w:val="22"/>
          <w:szCs w:val="22"/>
        </w:rPr>
        <w:t xml:space="preserve">N’hésitez pas à </w:t>
      </w:r>
      <w:r w:rsidRPr="6208A9DF">
        <w:rPr>
          <w:b/>
          <w:bCs/>
          <w:sz w:val="22"/>
          <w:szCs w:val="22"/>
        </w:rPr>
        <w:t xml:space="preserve">nous joindre </w:t>
      </w:r>
      <w:r w:rsidRPr="6208A9DF">
        <w:rPr>
          <w:sz w:val="22"/>
          <w:szCs w:val="22"/>
        </w:rPr>
        <w:t>pour</w:t>
      </w:r>
      <w:r w:rsidRPr="6208A9DF">
        <w:rPr>
          <w:b/>
          <w:bCs/>
          <w:sz w:val="22"/>
          <w:szCs w:val="22"/>
        </w:rPr>
        <w:t xml:space="preserve"> planifier une entrevue</w:t>
      </w:r>
      <w:r w:rsidRPr="6208A9DF">
        <w:rPr>
          <w:sz w:val="22"/>
          <w:szCs w:val="22"/>
        </w:rPr>
        <w:t xml:space="preserve">. Un </w:t>
      </w:r>
      <w:r w:rsidRPr="6208A9DF">
        <w:rPr>
          <w:b/>
          <w:bCs/>
          <w:sz w:val="22"/>
          <w:szCs w:val="22"/>
        </w:rPr>
        <w:t>accès privilégié</w:t>
      </w:r>
      <w:r w:rsidRPr="6208A9DF">
        <w:rPr>
          <w:sz w:val="22"/>
          <w:szCs w:val="22"/>
        </w:rPr>
        <w:t xml:space="preserve"> peut être fourni sur demande </w:t>
      </w:r>
      <w:r w:rsidRPr="6208A9DF">
        <w:rPr>
          <w:b/>
          <w:bCs/>
          <w:sz w:val="22"/>
          <w:szCs w:val="22"/>
        </w:rPr>
        <w:t>dans les lieux à la programmation</w:t>
      </w:r>
      <w:r w:rsidRPr="6208A9DF" w:rsidR="5768453D">
        <w:rPr>
          <w:sz w:val="22"/>
          <w:szCs w:val="22"/>
        </w:rPr>
        <w:t xml:space="preserve"> avant la fin de semaine des Journées</w:t>
      </w:r>
      <w:r w:rsidRPr="6208A9DF">
        <w:rPr>
          <w:sz w:val="22"/>
          <w:szCs w:val="22"/>
        </w:rPr>
        <w:t xml:space="preserve">. </w:t>
      </w:r>
      <w:r w:rsidR="004423CE">
        <w:br/>
      </w:r>
    </w:p>
    <w:p w:rsidRPr="00155A77" w:rsidR="00607E42" w:rsidP="6208A9DF" w:rsidRDefault="00531924" w14:paraId="1FE670BF" w14:textId="588091DF">
      <w:pPr>
        <w:pStyle w:val="Default"/>
        <w:jc w:val="center"/>
        <w:rPr>
          <w:sz w:val="22"/>
          <w:szCs w:val="22"/>
        </w:rPr>
      </w:pPr>
      <w:r w:rsidRPr="6208A9DF">
        <w:rPr>
          <w:b/>
          <w:bCs/>
          <w:sz w:val="22"/>
          <w:szCs w:val="22"/>
        </w:rPr>
        <w:t>Contact, sources et informations</w:t>
      </w:r>
    </w:p>
    <w:p w:rsidRPr="00155A77" w:rsidR="006116F5" w:rsidP="6208A9DF" w:rsidRDefault="42A2F8C7" w14:paraId="66F503BA" w14:textId="71D678D1">
      <w:pPr>
        <w:pStyle w:val="Default"/>
        <w:ind w:left="720"/>
        <w:jc w:val="center"/>
        <w:rPr>
          <w:sz w:val="22"/>
          <w:szCs w:val="22"/>
        </w:rPr>
      </w:pPr>
      <w:r w:rsidRPr="6208A9DF">
        <w:rPr>
          <w:b/>
          <w:bCs/>
          <w:sz w:val="22"/>
          <w:szCs w:val="22"/>
          <w:highlight w:val="yellow"/>
        </w:rPr>
        <w:t>Nom de la personne</w:t>
      </w:r>
      <w:r w:rsidRPr="6208A9DF" w:rsidR="00A72D25">
        <w:rPr>
          <w:sz w:val="22"/>
          <w:szCs w:val="22"/>
        </w:rPr>
        <w:t xml:space="preserve">, </w:t>
      </w:r>
      <w:r w:rsidRPr="6208A9DF" w:rsidR="11E66B45">
        <w:rPr>
          <w:sz w:val="22"/>
          <w:szCs w:val="22"/>
          <w:highlight w:val="yellow"/>
        </w:rPr>
        <w:t>fonction de la personne et nom de l’organisme</w:t>
      </w:r>
    </w:p>
    <w:p w:rsidRPr="00155A77" w:rsidR="006116F5" w:rsidP="6208A9DF" w:rsidRDefault="11E66B45" w14:paraId="513C516E" w14:textId="446088A6">
      <w:pPr>
        <w:pStyle w:val="Default"/>
        <w:ind w:left="720"/>
        <w:jc w:val="center"/>
        <w:rPr>
          <w:sz w:val="22"/>
          <w:szCs w:val="22"/>
          <w:highlight w:val="yellow"/>
        </w:rPr>
      </w:pPr>
      <w:r w:rsidRPr="6208A9DF">
        <w:rPr>
          <w:sz w:val="22"/>
          <w:szCs w:val="22"/>
          <w:highlight w:val="yellow"/>
        </w:rPr>
        <w:t>Courriel</w:t>
      </w:r>
      <w:r w:rsidRPr="6208A9DF">
        <w:rPr>
          <w:sz w:val="22"/>
          <w:szCs w:val="22"/>
        </w:rPr>
        <w:t xml:space="preserve"> </w:t>
      </w:r>
      <w:r w:rsidRPr="6208A9DF" w:rsidR="00FB477C">
        <w:rPr>
          <w:sz w:val="22"/>
          <w:szCs w:val="22"/>
        </w:rPr>
        <w:t xml:space="preserve">/ </w:t>
      </w:r>
      <w:r w:rsidRPr="6208A9DF" w:rsidR="4060C1E9">
        <w:rPr>
          <w:sz w:val="22"/>
          <w:szCs w:val="22"/>
          <w:highlight w:val="yellow"/>
        </w:rPr>
        <w:t>Numéro de téléphone</w:t>
      </w:r>
    </w:p>
    <w:sectPr w:rsidRPr="00155A77" w:rsidR="006116F5" w:rsidSect="008252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1440" w:right="1800" w:bottom="567" w:left="1800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2A34" w:rsidRDefault="006A2A34" w14:paraId="7D4E9367" w14:textId="77777777">
      <w:pPr>
        <w:spacing w:after="0" w:line="240" w:lineRule="auto"/>
      </w:pPr>
      <w:r>
        <w:separator/>
      </w:r>
    </w:p>
  </w:endnote>
  <w:endnote w:type="continuationSeparator" w:id="0">
    <w:p w:rsidR="006A2A34" w:rsidRDefault="006A2A34" w14:paraId="3F454245" w14:textId="77777777">
      <w:pPr>
        <w:spacing w:after="0" w:line="240" w:lineRule="auto"/>
      </w:pPr>
      <w:r>
        <w:continuationSeparator/>
      </w:r>
    </w:p>
  </w:endnote>
  <w:endnote w:type="continuationNotice" w:id="1">
    <w:p w:rsidR="006A2A34" w:rsidRDefault="006A2A34" w14:paraId="70F6768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1136" w:rsidRDefault="00CD1136" w14:paraId="65B2C68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1136" w:rsidRDefault="00BC30AF" w14:paraId="6A94995D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libri"/>
        <w:color w:val="000000"/>
      </w:rPr>
    </w:pP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1136" w:rsidRDefault="00CD1136" w14:paraId="54436ABC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2A34" w:rsidRDefault="006A2A34" w14:paraId="4ACF6B77" w14:textId="77777777">
      <w:pPr>
        <w:spacing w:after="0" w:line="240" w:lineRule="auto"/>
      </w:pPr>
      <w:r>
        <w:separator/>
      </w:r>
    </w:p>
  </w:footnote>
  <w:footnote w:type="continuationSeparator" w:id="0">
    <w:p w:rsidR="006A2A34" w:rsidRDefault="006A2A34" w14:paraId="3825AD69" w14:textId="77777777">
      <w:pPr>
        <w:spacing w:after="0" w:line="240" w:lineRule="auto"/>
      </w:pPr>
      <w:r>
        <w:continuationSeparator/>
      </w:r>
    </w:p>
  </w:footnote>
  <w:footnote w:type="continuationNotice" w:id="1">
    <w:p w:rsidR="006A2A34" w:rsidRDefault="006A2A34" w14:paraId="2849160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1136" w:rsidRDefault="00CD1136" w14:paraId="1DC2A7CA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CD1136" w:rsidRDefault="00CD1136" w14:paraId="092F8446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W w:w="10206" w:type="dxa"/>
      <w:tblInd w:w="-8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096"/>
      <w:gridCol w:w="4110"/>
    </w:tblGrid>
    <w:tr w:rsidR="003973C3" w:rsidTr="6208A9DF" w14:paraId="569E540F" w14:textId="77777777">
      <w:tc>
        <w:tcPr>
          <w:tcW w:w="6096" w:type="dxa"/>
          <w:vAlign w:val="center"/>
        </w:tcPr>
        <w:p w:rsidR="00CD1136" w:rsidP="6208A9DF" w:rsidRDefault="004066C0" w14:paraId="7EF236A9" w14:textId="6E423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eastAsia="Calibri"/>
              <w:color w:val="000000"/>
            </w:rPr>
          </w:pPr>
          <w:r>
            <w:rPr>
              <w:rFonts w:eastAsia="Calibri"/>
              <w:noProof/>
              <w:color w:val="000000"/>
            </w:rPr>
            <w:drawing>
              <wp:inline distT="0" distB="0" distL="0" distR="0" wp14:anchorId="55A63F28" wp14:editId="65D1D571">
                <wp:extent cx="767840" cy="891348"/>
                <wp:effectExtent l="0" t="0" r="0" b="4445"/>
                <wp:docPr id="1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575" cy="8968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6208A9DF">
            <w:rPr>
              <w:rFonts w:eastAsia="Calibri"/>
              <w:color w:val="000000"/>
            </w:rPr>
            <w:t xml:space="preserve">          </w:t>
          </w:r>
          <w:r>
            <w:rPr>
              <w:rFonts w:eastAsia="Calibri"/>
              <w:color w:val="000000"/>
            </w:rPr>
            <w:br/>
          </w:r>
        </w:p>
      </w:tc>
      <w:tc>
        <w:tcPr>
          <w:tcW w:w="4110" w:type="dxa"/>
          <w:vAlign w:val="bottom"/>
        </w:tcPr>
        <w:p w:rsidR="00CD1136" w:rsidP="00D75BAE" w:rsidRDefault="004066C0" w14:paraId="2D27EB4E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eastAsia="Calibri"/>
              <w:b/>
              <w:color w:val="000000"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COMMUNIQUÉ DE PRESSE</w:t>
          </w:r>
        </w:p>
        <w:p w:rsidRPr="00E159A1" w:rsidR="00E159A1" w:rsidP="00D75BAE" w:rsidRDefault="00E159A1" w14:paraId="6F7AD731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eastAsia="Calibri"/>
              <w:b/>
              <w:i/>
              <w:color w:val="7F7F7F"/>
              <w:sz w:val="26"/>
              <w:szCs w:val="26"/>
            </w:rPr>
          </w:pPr>
          <w:r>
            <w:rPr>
              <w:rFonts w:eastAsia="Calibri"/>
              <w:b/>
              <w:i/>
              <w:color w:val="000000"/>
              <w:sz w:val="24"/>
              <w:szCs w:val="24"/>
            </w:rPr>
            <w:t>Pour diffusion immédiate</w:t>
          </w:r>
        </w:p>
      </w:tc>
    </w:tr>
  </w:tbl>
  <w:p w:rsidR="00CD1136" w:rsidRDefault="00CD1136" w14:paraId="130B949A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libri"/>
        <w:color w:val="000000"/>
      </w:rPr>
    </w:pPr>
  </w:p>
  <w:p w:rsidR="00CD1136" w:rsidRDefault="00CD1136" w14:paraId="3E50808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1136" w:rsidRDefault="00CD1136" w14:paraId="7B538F65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4294"/>
    <w:multiLevelType w:val="multilevel"/>
    <w:tmpl w:val="DB0E4DCE"/>
    <w:lvl w:ilvl="0">
      <w:start w:val="70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453C54FE"/>
    <w:multiLevelType w:val="hybridMultilevel"/>
    <w:tmpl w:val="D60ACE8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0198114">
    <w:abstractNumId w:val="0"/>
  </w:num>
  <w:num w:numId="2" w16cid:durableId="119007106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36"/>
    <w:rsid w:val="00003886"/>
    <w:rsid w:val="0001482B"/>
    <w:rsid w:val="00030C65"/>
    <w:rsid w:val="0003449B"/>
    <w:rsid w:val="00066099"/>
    <w:rsid w:val="00072D91"/>
    <w:rsid w:val="00091FD9"/>
    <w:rsid w:val="000B2AC9"/>
    <w:rsid w:val="000E235A"/>
    <w:rsid w:val="000E3556"/>
    <w:rsid w:val="0011068C"/>
    <w:rsid w:val="001379DE"/>
    <w:rsid w:val="001416CA"/>
    <w:rsid w:val="00145E78"/>
    <w:rsid w:val="00151F69"/>
    <w:rsid w:val="00155A77"/>
    <w:rsid w:val="00157A5F"/>
    <w:rsid w:val="0016295D"/>
    <w:rsid w:val="00176273"/>
    <w:rsid w:val="00187D52"/>
    <w:rsid w:val="001E0949"/>
    <w:rsid w:val="001E1181"/>
    <w:rsid w:val="001E366C"/>
    <w:rsid w:val="001F56B3"/>
    <w:rsid w:val="001F69A3"/>
    <w:rsid w:val="00204BDE"/>
    <w:rsid w:val="00212037"/>
    <w:rsid w:val="002158BC"/>
    <w:rsid w:val="00222104"/>
    <w:rsid w:val="0022689F"/>
    <w:rsid w:val="00230CCA"/>
    <w:rsid w:val="00237F3D"/>
    <w:rsid w:val="00271468"/>
    <w:rsid w:val="002746B9"/>
    <w:rsid w:val="00285F40"/>
    <w:rsid w:val="0028654D"/>
    <w:rsid w:val="00291F56"/>
    <w:rsid w:val="002966F8"/>
    <w:rsid w:val="002A3B68"/>
    <w:rsid w:val="002B1773"/>
    <w:rsid w:val="002B1ACF"/>
    <w:rsid w:val="002D1E3A"/>
    <w:rsid w:val="002D4248"/>
    <w:rsid w:val="002F7535"/>
    <w:rsid w:val="00302AFF"/>
    <w:rsid w:val="00321052"/>
    <w:rsid w:val="00322F5C"/>
    <w:rsid w:val="003251EF"/>
    <w:rsid w:val="0032555C"/>
    <w:rsid w:val="00344E5E"/>
    <w:rsid w:val="0036273F"/>
    <w:rsid w:val="003813C1"/>
    <w:rsid w:val="0038294D"/>
    <w:rsid w:val="003937D3"/>
    <w:rsid w:val="003973C3"/>
    <w:rsid w:val="003C1663"/>
    <w:rsid w:val="003D18A2"/>
    <w:rsid w:val="003E2B71"/>
    <w:rsid w:val="003F283B"/>
    <w:rsid w:val="003F413D"/>
    <w:rsid w:val="003F62C3"/>
    <w:rsid w:val="004020A7"/>
    <w:rsid w:val="004066C0"/>
    <w:rsid w:val="00412C3F"/>
    <w:rsid w:val="00432673"/>
    <w:rsid w:val="004423CE"/>
    <w:rsid w:val="0044401E"/>
    <w:rsid w:val="004445AC"/>
    <w:rsid w:val="00450FFC"/>
    <w:rsid w:val="00453FDF"/>
    <w:rsid w:val="00463B3F"/>
    <w:rsid w:val="00471F63"/>
    <w:rsid w:val="0049001F"/>
    <w:rsid w:val="004A2A23"/>
    <w:rsid w:val="004A6121"/>
    <w:rsid w:val="004A6C5A"/>
    <w:rsid w:val="004B7B0F"/>
    <w:rsid w:val="004E1601"/>
    <w:rsid w:val="00512BD6"/>
    <w:rsid w:val="00531924"/>
    <w:rsid w:val="005412D4"/>
    <w:rsid w:val="005415FC"/>
    <w:rsid w:val="005670AE"/>
    <w:rsid w:val="005776AF"/>
    <w:rsid w:val="005A543E"/>
    <w:rsid w:val="005A6B45"/>
    <w:rsid w:val="005B352D"/>
    <w:rsid w:val="005C35B0"/>
    <w:rsid w:val="006068DC"/>
    <w:rsid w:val="00607E42"/>
    <w:rsid w:val="006116F5"/>
    <w:rsid w:val="0062031D"/>
    <w:rsid w:val="006309A7"/>
    <w:rsid w:val="00636ACC"/>
    <w:rsid w:val="00636CB1"/>
    <w:rsid w:val="00637902"/>
    <w:rsid w:val="00643AB9"/>
    <w:rsid w:val="006556C4"/>
    <w:rsid w:val="0066420C"/>
    <w:rsid w:val="0066450C"/>
    <w:rsid w:val="00672777"/>
    <w:rsid w:val="0067550F"/>
    <w:rsid w:val="0068046C"/>
    <w:rsid w:val="0069122E"/>
    <w:rsid w:val="006A1498"/>
    <w:rsid w:val="006A2A34"/>
    <w:rsid w:val="006C1AE2"/>
    <w:rsid w:val="006C28D0"/>
    <w:rsid w:val="006C430A"/>
    <w:rsid w:val="006D0573"/>
    <w:rsid w:val="006D1640"/>
    <w:rsid w:val="006D7860"/>
    <w:rsid w:val="006F01A9"/>
    <w:rsid w:val="006F2335"/>
    <w:rsid w:val="006F5656"/>
    <w:rsid w:val="006F64A9"/>
    <w:rsid w:val="007102BF"/>
    <w:rsid w:val="00717C2F"/>
    <w:rsid w:val="00724808"/>
    <w:rsid w:val="00726981"/>
    <w:rsid w:val="00732EE3"/>
    <w:rsid w:val="00753E08"/>
    <w:rsid w:val="007617D7"/>
    <w:rsid w:val="00762605"/>
    <w:rsid w:val="00765D32"/>
    <w:rsid w:val="00773680"/>
    <w:rsid w:val="007842DC"/>
    <w:rsid w:val="00795BF8"/>
    <w:rsid w:val="007D1441"/>
    <w:rsid w:val="007E019D"/>
    <w:rsid w:val="007E365B"/>
    <w:rsid w:val="00814F7E"/>
    <w:rsid w:val="00825241"/>
    <w:rsid w:val="00840C04"/>
    <w:rsid w:val="00842A11"/>
    <w:rsid w:val="00847249"/>
    <w:rsid w:val="008528E4"/>
    <w:rsid w:val="008572F2"/>
    <w:rsid w:val="00865CCA"/>
    <w:rsid w:val="008A163E"/>
    <w:rsid w:val="008A2C95"/>
    <w:rsid w:val="008B140C"/>
    <w:rsid w:val="008B67FC"/>
    <w:rsid w:val="008D1CA0"/>
    <w:rsid w:val="008D1E65"/>
    <w:rsid w:val="008F069F"/>
    <w:rsid w:val="008F69A5"/>
    <w:rsid w:val="008F6B13"/>
    <w:rsid w:val="009157CA"/>
    <w:rsid w:val="009404B1"/>
    <w:rsid w:val="00947666"/>
    <w:rsid w:val="009528CE"/>
    <w:rsid w:val="00953DDE"/>
    <w:rsid w:val="00984E11"/>
    <w:rsid w:val="00987D93"/>
    <w:rsid w:val="00990AC8"/>
    <w:rsid w:val="00995499"/>
    <w:rsid w:val="009C1B1C"/>
    <w:rsid w:val="009F347D"/>
    <w:rsid w:val="009F3757"/>
    <w:rsid w:val="00A00239"/>
    <w:rsid w:val="00A03945"/>
    <w:rsid w:val="00A15BA7"/>
    <w:rsid w:val="00A20C07"/>
    <w:rsid w:val="00A274F9"/>
    <w:rsid w:val="00A31287"/>
    <w:rsid w:val="00A34ECE"/>
    <w:rsid w:val="00A35A4A"/>
    <w:rsid w:val="00A57CA2"/>
    <w:rsid w:val="00A6319B"/>
    <w:rsid w:val="00A65512"/>
    <w:rsid w:val="00A724E6"/>
    <w:rsid w:val="00A72D25"/>
    <w:rsid w:val="00A731A9"/>
    <w:rsid w:val="00A74DA3"/>
    <w:rsid w:val="00AA5F14"/>
    <w:rsid w:val="00AD050F"/>
    <w:rsid w:val="00B1383C"/>
    <w:rsid w:val="00B2340D"/>
    <w:rsid w:val="00B307B8"/>
    <w:rsid w:val="00B313A5"/>
    <w:rsid w:val="00B32C2C"/>
    <w:rsid w:val="00B36AD9"/>
    <w:rsid w:val="00B43581"/>
    <w:rsid w:val="00B52B11"/>
    <w:rsid w:val="00B556E7"/>
    <w:rsid w:val="00BB00E8"/>
    <w:rsid w:val="00BB41DA"/>
    <w:rsid w:val="00BB4279"/>
    <w:rsid w:val="00BC30AF"/>
    <w:rsid w:val="00BC7832"/>
    <w:rsid w:val="00BD5A27"/>
    <w:rsid w:val="00BE18B8"/>
    <w:rsid w:val="00BE6512"/>
    <w:rsid w:val="00BE69B7"/>
    <w:rsid w:val="00BF1BB9"/>
    <w:rsid w:val="00BF682B"/>
    <w:rsid w:val="00C10E0B"/>
    <w:rsid w:val="00C11558"/>
    <w:rsid w:val="00C21394"/>
    <w:rsid w:val="00C2189E"/>
    <w:rsid w:val="00C26DC3"/>
    <w:rsid w:val="00C40841"/>
    <w:rsid w:val="00C51230"/>
    <w:rsid w:val="00C561A1"/>
    <w:rsid w:val="00C8706F"/>
    <w:rsid w:val="00CA0897"/>
    <w:rsid w:val="00CA404E"/>
    <w:rsid w:val="00CC2203"/>
    <w:rsid w:val="00CD1136"/>
    <w:rsid w:val="00D03DC1"/>
    <w:rsid w:val="00D16524"/>
    <w:rsid w:val="00D27613"/>
    <w:rsid w:val="00D33505"/>
    <w:rsid w:val="00D437C6"/>
    <w:rsid w:val="00D55174"/>
    <w:rsid w:val="00D70CBE"/>
    <w:rsid w:val="00D75BAE"/>
    <w:rsid w:val="00D7711E"/>
    <w:rsid w:val="00D823EA"/>
    <w:rsid w:val="00DA1141"/>
    <w:rsid w:val="00DA4B32"/>
    <w:rsid w:val="00DB4566"/>
    <w:rsid w:val="00DC0B2A"/>
    <w:rsid w:val="00DD128A"/>
    <w:rsid w:val="00DD2C2A"/>
    <w:rsid w:val="00DE12BE"/>
    <w:rsid w:val="00DE28BD"/>
    <w:rsid w:val="00DF2813"/>
    <w:rsid w:val="00DF4F50"/>
    <w:rsid w:val="00E0464E"/>
    <w:rsid w:val="00E0576E"/>
    <w:rsid w:val="00E1363C"/>
    <w:rsid w:val="00E159A1"/>
    <w:rsid w:val="00E15E49"/>
    <w:rsid w:val="00E33B4F"/>
    <w:rsid w:val="00E33FF5"/>
    <w:rsid w:val="00E406F3"/>
    <w:rsid w:val="00E56A70"/>
    <w:rsid w:val="00E61EC2"/>
    <w:rsid w:val="00E72F7F"/>
    <w:rsid w:val="00E7304D"/>
    <w:rsid w:val="00E74F45"/>
    <w:rsid w:val="00E85AD2"/>
    <w:rsid w:val="00E86132"/>
    <w:rsid w:val="00E91DCD"/>
    <w:rsid w:val="00EA0B9C"/>
    <w:rsid w:val="00EB1651"/>
    <w:rsid w:val="00EC3FD0"/>
    <w:rsid w:val="00EC63DF"/>
    <w:rsid w:val="00ED6241"/>
    <w:rsid w:val="00EF15D4"/>
    <w:rsid w:val="00F3304D"/>
    <w:rsid w:val="00F60D7E"/>
    <w:rsid w:val="00F61728"/>
    <w:rsid w:val="00F63CA9"/>
    <w:rsid w:val="00F7507B"/>
    <w:rsid w:val="00F80B6C"/>
    <w:rsid w:val="00F92F38"/>
    <w:rsid w:val="00FA17A8"/>
    <w:rsid w:val="00FA4A10"/>
    <w:rsid w:val="00FB477C"/>
    <w:rsid w:val="00FC69F8"/>
    <w:rsid w:val="00FE4024"/>
    <w:rsid w:val="0206CD52"/>
    <w:rsid w:val="03570782"/>
    <w:rsid w:val="03FEDF6E"/>
    <w:rsid w:val="055D039A"/>
    <w:rsid w:val="05FBFAF1"/>
    <w:rsid w:val="0627DE5A"/>
    <w:rsid w:val="0744C89B"/>
    <w:rsid w:val="08522DAD"/>
    <w:rsid w:val="0869A3C1"/>
    <w:rsid w:val="08C653D0"/>
    <w:rsid w:val="0A11CBC3"/>
    <w:rsid w:val="0A63E7FE"/>
    <w:rsid w:val="0B5A09EA"/>
    <w:rsid w:val="0B9C6AD3"/>
    <w:rsid w:val="0BAFC4CB"/>
    <w:rsid w:val="0F07BD96"/>
    <w:rsid w:val="0F9D52AE"/>
    <w:rsid w:val="0FCE0448"/>
    <w:rsid w:val="10668234"/>
    <w:rsid w:val="10A43C13"/>
    <w:rsid w:val="10E734F2"/>
    <w:rsid w:val="11E66B45"/>
    <w:rsid w:val="11E96B35"/>
    <w:rsid w:val="121586C7"/>
    <w:rsid w:val="1243F851"/>
    <w:rsid w:val="124603B5"/>
    <w:rsid w:val="13E25DAE"/>
    <w:rsid w:val="14F98498"/>
    <w:rsid w:val="152481B2"/>
    <w:rsid w:val="15432AEF"/>
    <w:rsid w:val="157A84F9"/>
    <w:rsid w:val="1661A939"/>
    <w:rsid w:val="16E0DD10"/>
    <w:rsid w:val="174A1B4A"/>
    <w:rsid w:val="1768701F"/>
    <w:rsid w:val="176920C5"/>
    <w:rsid w:val="17CA8927"/>
    <w:rsid w:val="17E6A7E9"/>
    <w:rsid w:val="18B39BC3"/>
    <w:rsid w:val="1B7B5D32"/>
    <w:rsid w:val="1C09BCDE"/>
    <w:rsid w:val="1C15242C"/>
    <w:rsid w:val="1C3D97C2"/>
    <w:rsid w:val="1C57FE5C"/>
    <w:rsid w:val="1C7BF430"/>
    <w:rsid w:val="1CD30AAD"/>
    <w:rsid w:val="1D22752A"/>
    <w:rsid w:val="219DACBA"/>
    <w:rsid w:val="25085DEB"/>
    <w:rsid w:val="263C3D4B"/>
    <w:rsid w:val="26CE738E"/>
    <w:rsid w:val="28AADF06"/>
    <w:rsid w:val="28C2DD6C"/>
    <w:rsid w:val="290951DB"/>
    <w:rsid w:val="29C7426E"/>
    <w:rsid w:val="29E832CE"/>
    <w:rsid w:val="2A8F435C"/>
    <w:rsid w:val="2AA16457"/>
    <w:rsid w:val="2C771BC8"/>
    <w:rsid w:val="2DC14258"/>
    <w:rsid w:val="2FF10EA1"/>
    <w:rsid w:val="308F58A7"/>
    <w:rsid w:val="32DDC7DD"/>
    <w:rsid w:val="343C9E5D"/>
    <w:rsid w:val="35173E2A"/>
    <w:rsid w:val="356B1163"/>
    <w:rsid w:val="35B404DA"/>
    <w:rsid w:val="36C0EFA8"/>
    <w:rsid w:val="39602AE3"/>
    <w:rsid w:val="3A1EB3E0"/>
    <w:rsid w:val="3C651E34"/>
    <w:rsid w:val="3C9D54EC"/>
    <w:rsid w:val="3D4B9497"/>
    <w:rsid w:val="3DE4BF85"/>
    <w:rsid w:val="3F50F6DE"/>
    <w:rsid w:val="3F6BE182"/>
    <w:rsid w:val="3F90C5E3"/>
    <w:rsid w:val="3FB5CE74"/>
    <w:rsid w:val="4060C1E9"/>
    <w:rsid w:val="40B09858"/>
    <w:rsid w:val="4138E7F5"/>
    <w:rsid w:val="42A2F8C7"/>
    <w:rsid w:val="4344F4D3"/>
    <w:rsid w:val="43877134"/>
    <w:rsid w:val="44A6989A"/>
    <w:rsid w:val="457C0AA7"/>
    <w:rsid w:val="46DEC680"/>
    <w:rsid w:val="470216E4"/>
    <w:rsid w:val="4747836B"/>
    <w:rsid w:val="47BF5991"/>
    <w:rsid w:val="47DF535F"/>
    <w:rsid w:val="482448F6"/>
    <w:rsid w:val="4836BD6B"/>
    <w:rsid w:val="485B3C2B"/>
    <w:rsid w:val="494674DC"/>
    <w:rsid w:val="49CB6268"/>
    <w:rsid w:val="4A2EC4D7"/>
    <w:rsid w:val="4A65BE6F"/>
    <w:rsid w:val="4A8D6B0B"/>
    <w:rsid w:val="4AB208B3"/>
    <w:rsid w:val="4B465DA8"/>
    <w:rsid w:val="4B59D15B"/>
    <w:rsid w:val="4B5D7927"/>
    <w:rsid w:val="4C0D4FC5"/>
    <w:rsid w:val="4C853FCD"/>
    <w:rsid w:val="4CF3994E"/>
    <w:rsid w:val="4D066B5B"/>
    <w:rsid w:val="4DB95540"/>
    <w:rsid w:val="4DEE1A3F"/>
    <w:rsid w:val="4E312617"/>
    <w:rsid w:val="4F0C70C2"/>
    <w:rsid w:val="50444D08"/>
    <w:rsid w:val="51204F90"/>
    <w:rsid w:val="512876F5"/>
    <w:rsid w:val="515404E3"/>
    <w:rsid w:val="51734EE2"/>
    <w:rsid w:val="51FFBE9C"/>
    <w:rsid w:val="521F5F47"/>
    <w:rsid w:val="5254E2E5"/>
    <w:rsid w:val="52D33EA4"/>
    <w:rsid w:val="53B1CF16"/>
    <w:rsid w:val="5415ED32"/>
    <w:rsid w:val="54752B39"/>
    <w:rsid w:val="54D8EBB4"/>
    <w:rsid w:val="56640881"/>
    <w:rsid w:val="56A8A507"/>
    <w:rsid w:val="57065379"/>
    <w:rsid w:val="574B0899"/>
    <w:rsid w:val="5768453D"/>
    <w:rsid w:val="59B98E56"/>
    <w:rsid w:val="5A30D36D"/>
    <w:rsid w:val="5A87ADD2"/>
    <w:rsid w:val="5A8A64D4"/>
    <w:rsid w:val="5ACC3CA8"/>
    <w:rsid w:val="5B84EC3F"/>
    <w:rsid w:val="5BEE09CF"/>
    <w:rsid w:val="5C2A9291"/>
    <w:rsid w:val="5C4B15B9"/>
    <w:rsid w:val="5CAA4605"/>
    <w:rsid w:val="5D06D142"/>
    <w:rsid w:val="5D12CCED"/>
    <w:rsid w:val="5D7CD5F1"/>
    <w:rsid w:val="5DB7E86A"/>
    <w:rsid w:val="5DF70155"/>
    <w:rsid w:val="5EADEDF8"/>
    <w:rsid w:val="5EFE69D3"/>
    <w:rsid w:val="6061FE12"/>
    <w:rsid w:val="60B7D59E"/>
    <w:rsid w:val="60D4D3C2"/>
    <w:rsid w:val="60DACCA4"/>
    <w:rsid w:val="60EBD16E"/>
    <w:rsid w:val="6208A9DF"/>
    <w:rsid w:val="6287260B"/>
    <w:rsid w:val="62FCDC61"/>
    <w:rsid w:val="6306EA5A"/>
    <w:rsid w:val="632DFECD"/>
    <w:rsid w:val="63B34674"/>
    <w:rsid w:val="66311CCD"/>
    <w:rsid w:val="669D1B3F"/>
    <w:rsid w:val="66B67EA0"/>
    <w:rsid w:val="67AFA233"/>
    <w:rsid w:val="69887517"/>
    <w:rsid w:val="69D5FB4F"/>
    <w:rsid w:val="6AFBCBDB"/>
    <w:rsid w:val="6AFF6B83"/>
    <w:rsid w:val="6B65A2E1"/>
    <w:rsid w:val="6B9B6410"/>
    <w:rsid w:val="6BA1BE0A"/>
    <w:rsid w:val="6BB28315"/>
    <w:rsid w:val="6BC6F79F"/>
    <w:rsid w:val="6BF9EBD8"/>
    <w:rsid w:val="6CFE8A93"/>
    <w:rsid w:val="6DC29D72"/>
    <w:rsid w:val="6E1F0049"/>
    <w:rsid w:val="6E91D5E9"/>
    <w:rsid w:val="6E9A7B10"/>
    <w:rsid w:val="7021836F"/>
    <w:rsid w:val="702F6BAB"/>
    <w:rsid w:val="70440BE0"/>
    <w:rsid w:val="70F91D15"/>
    <w:rsid w:val="71DB58CD"/>
    <w:rsid w:val="71DD85F4"/>
    <w:rsid w:val="7333C265"/>
    <w:rsid w:val="73975DA7"/>
    <w:rsid w:val="73F99E99"/>
    <w:rsid w:val="746BBB1E"/>
    <w:rsid w:val="756119A7"/>
    <w:rsid w:val="75A8C63F"/>
    <w:rsid w:val="76732DF0"/>
    <w:rsid w:val="7800302D"/>
    <w:rsid w:val="788FBE2F"/>
    <w:rsid w:val="78A4442F"/>
    <w:rsid w:val="78D90D5A"/>
    <w:rsid w:val="79B7EF35"/>
    <w:rsid w:val="7A0F4BC4"/>
    <w:rsid w:val="7A5F3851"/>
    <w:rsid w:val="7ACFD4A9"/>
    <w:rsid w:val="7B024E3D"/>
    <w:rsid w:val="7B807F01"/>
    <w:rsid w:val="7B8E5F77"/>
    <w:rsid w:val="7BCFDD87"/>
    <w:rsid w:val="7C077A2F"/>
    <w:rsid w:val="7C410535"/>
    <w:rsid w:val="7C89A324"/>
    <w:rsid w:val="7CDCF85A"/>
    <w:rsid w:val="7D4351D6"/>
    <w:rsid w:val="7D4C1E63"/>
    <w:rsid w:val="7D4D2C47"/>
    <w:rsid w:val="7D7108E1"/>
    <w:rsid w:val="7DEE88EA"/>
    <w:rsid w:val="7DF29BFF"/>
    <w:rsid w:val="7ECA74A3"/>
    <w:rsid w:val="7F542A46"/>
    <w:rsid w:val="7F7435D1"/>
    <w:rsid w:val="7FBEE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BA46"/>
  <w15:docId w15:val="{986D7907-E903-4D24-BE8C-F124A326DD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6FD6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76FD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76F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6FD6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6F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76FD6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6FD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6373"/>
    <w:rPr>
      <w:rFonts w:ascii="Segoe UI" w:hAnsi="Segoe UI" w:cs="Segoe UI" w:eastAsiaTheme="minorEastAsia"/>
      <w:sz w:val="18"/>
      <w:szCs w:val="18"/>
    </w:rPr>
  </w:style>
  <w:style w:type="paragraph" w:styleId="ListParagraph">
    <w:name w:val="List Paragraph"/>
    <w:basedOn w:val="Normal"/>
    <w:uiPriority w:val="34"/>
    <w:qFormat/>
    <w:rsid w:val="002664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F0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A5F0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A5F02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F0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5170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088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02162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Ind w:w="0" w:type="nil"/>
    </w:tblPr>
  </w:style>
  <w:style w:type="character" w:styleId="UnresolvedMention">
    <w:name w:val="Unresolved Mention"/>
    <w:basedOn w:val="DefaultParagraphFont"/>
    <w:uiPriority w:val="99"/>
    <w:semiHidden/>
    <w:unhideWhenUsed/>
    <w:rsid w:val="007617D7"/>
    <w:rPr>
      <w:color w:val="605E5C"/>
      <w:shd w:val="clear" w:color="auto" w:fill="E1DFDD"/>
    </w:rPr>
  </w:style>
  <w:style w:type="paragraph" w:styleId="Default" w:customStyle="1">
    <w:name w:val="Default"/>
    <w:rsid w:val="00E33FF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Normal1" w:customStyle="1">
    <w:name w:val="Table Normal1"/>
    <w:rsid w:val="007842D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www.journeesdupatrimoinereligieux.ca/fr/videos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://www.journeesdupatrimoinereligieux.ca" TargetMode="External" Id="R4cdab4779eb6447d" /><Relationship Type="http://schemas.openxmlformats.org/officeDocument/2006/relationships/hyperlink" Target="https://www.journeesdupatrimoinereligieux.ca/" TargetMode="External" Id="R4f3ef465adb3499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NjrPQEeZOS+f2FvcMIZRlm23zA==">AMUW2mVV99S8un/nf/c1gexkQDXvN7VXrF4u8ypZzdfKA8Tc0JNQdVb9E/ySUXb8uFJtmOvq88YfqHBc6KWxm0qKN7cJShSf3yM/FV83LHNUqlPlAohZqxH2J1IXx+YvmwTquDrJN9g8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A96935BFE9D4CB67BAAE318E70CC6" ma:contentTypeVersion="16" ma:contentTypeDescription="Crée un document." ma:contentTypeScope="" ma:versionID="6980a141253d9ce97ab27f37f6814f34">
  <xsd:schema xmlns:xsd="http://www.w3.org/2001/XMLSchema" xmlns:xs="http://www.w3.org/2001/XMLSchema" xmlns:p="http://schemas.microsoft.com/office/2006/metadata/properties" xmlns:ns2="e1ae4741-87f9-435f-a30c-f5117bee5a01" xmlns:ns3="bebc4496-d61b-4868-b60c-c5610dd68483" targetNamespace="http://schemas.microsoft.com/office/2006/metadata/properties" ma:root="true" ma:fieldsID="e771e85b5959306313fd2804089bfce8" ns2:_="" ns3:_="">
    <xsd:import namespace="e1ae4741-87f9-435f-a30c-f5117bee5a01"/>
    <xsd:import namespace="bebc4496-d61b-4868-b60c-c5610dd6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e4741-87f9-435f-a30c-f5117bee5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e6d73aba-080a-420b-a753-b81071bbb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c4496-d61b-4868-b60c-c5610dd684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ddf782-398a-45e6-9274-6a70509458be}" ma:internalName="TaxCatchAll" ma:showField="CatchAllData" ma:web="bebc4496-d61b-4868-b60c-c5610dd6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bc4496-d61b-4868-b60c-c5610dd68483" xsi:nil="true"/>
    <lcf76f155ced4ddcb4097134ff3c332f xmlns="e1ae4741-87f9-435f-a30c-f5117bee5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45341B-649B-435E-B333-422D49E29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D81A3-8542-4354-A5D3-282D69205963}"/>
</file>

<file path=customXml/itemProps4.xml><?xml version="1.0" encoding="utf-8"?>
<ds:datastoreItem xmlns:ds="http://schemas.openxmlformats.org/officeDocument/2006/customXml" ds:itemID="{0F141DB9-B8E9-4F3C-8DBE-A59692524EC6}">
  <ds:schemaRefs>
    <ds:schemaRef ds:uri="http://schemas.microsoft.com/office/2006/metadata/properties"/>
    <ds:schemaRef ds:uri="http://schemas.microsoft.com/office/infopath/2007/PartnerControls"/>
    <ds:schemaRef ds:uri="bebc4496-d61b-4868-b60c-c5610dd68483"/>
    <ds:schemaRef ds:uri="e1ae4741-87f9-435f-a30c-f5117bee5a0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CPRQ</dc:creator>
  <keywords/>
  <lastModifiedBy>Franck Calard</lastModifiedBy>
  <revision>39</revision>
  <lastPrinted>2022-08-24T18:12:00.0000000Z</lastPrinted>
  <dcterms:created xsi:type="dcterms:W3CDTF">2024-08-14T22:47:00.0000000Z</dcterms:created>
  <dcterms:modified xsi:type="dcterms:W3CDTF">2025-08-29T15:38:40.9456471Z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0x010100025A96935BFE9D4CB67BAAE318E70CC6</vt:lpwstr>
  </property>
  <property fmtid="{D5CDD505-2E9C-101B-9397-08002B2CF9AE}" pid="3" name="MediaServiceImageTags">
    <vt:lpwstr/>
  </property>
</Properties>
</file>